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2B86" w:rsidP="0072039C">
      <w:pPr>
        <w:spacing w:before="0"/>
        <w:rPr>
          <w:sz w:val="22"/>
          <w:szCs w:val="22"/>
        </w:rPr>
      </w:pPr>
    </w:p>
    <w:p w:rsidR="00352B86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RPr="00CD5A29" w:rsidP="001D1001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1D1001" w:rsidRPr="001D1001" w:rsidP="001D1001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</w:t>
      </w:r>
      <w:r w:rsidRPr="001D1001">
        <w:rPr>
          <w:b/>
          <w:color w:val="FF0000"/>
          <w:sz w:val="22"/>
          <w:szCs w:val="22"/>
        </w:rPr>
        <w:t>.HAFTA</w:t>
      </w:r>
    </w:p>
    <w:p w:rsidR="001D1001" w:rsidRPr="00CD5A29" w:rsidP="001D100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22-26 EYLÜL 2025</w:t>
      </w:r>
    </w:p>
    <w:p w:rsidR="001D1001" w:rsidRPr="00CD5A29" w:rsidP="001D1001">
      <w:pPr>
        <w:jc w:val="center"/>
        <w:rPr>
          <w:sz w:val="22"/>
          <w:szCs w:val="22"/>
        </w:rPr>
      </w:pPr>
    </w:p>
    <w:p w:rsidR="001D1001" w:rsidRPr="00CD5A29" w:rsidP="001D1001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1001" w:rsidRPr="00CD5A29" w:rsidP="00CD4CB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1001" w:rsidRPr="00CD5A29" w:rsidP="00CD4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1D1001" w:rsidRPr="00CD5A29" w:rsidP="001D1001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01" w:rsidRPr="00CD5A29" w:rsidP="00CD4CB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001" w:rsidRPr="00CD5A29" w:rsidP="00CD4CB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4.1.1. Dinî ifadeleri, günlük konuşmalarda doğru ve yerinde kullanır.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1001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1001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1001" w:rsidRPr="00CD5A29" w:rsidP="00CD4CB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Günlük Konuşmalarda Dinî İfadeler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Selamlaşıyoruz konusu bir öğrenciye okutulur. Okuma bittikten sonra aşağıdaki sorular yöneltilir.</w:t>
            </w:r>
          </w:p>
          <w:p w:rsidR="00974643" w:rsidRPr="00974643" w:rsidP="00974643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Selam vermek niçin bir dua olarak nitelendirilmiş olabilir?</w:t>
            </w:r>
          </w:p>
          <w:p w:rsidR="00974643" w:rsidRPr="00974643" w:rsidP="00974643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Selamlaşma başkalarıyla iletişimde ne gibi katkılar sağlar?</w:t>
            </w:r>
          </w:p>
          <w:p w:rsidR="00974643" w:rsidRPr="00974643" w:rsidP="00974643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Günlük yaşamımızdaki selamlaşma örnekleri nelerdir?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sokakta biriyle karşılaştıklarında neler yaptıkları ile ilgili bir drama yaptırılabilir veya selamlaşmanın önemini çizecekleri resim ile de ifade etmeleri istenebilir.</w:t>
            </w:r>
          </w:p>
          <w:p w:rsidR="00974643" w:rsidRPr="00974643" w:rsidP="00974643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Arkadaşın sana selam verdiğinde ne hissettin?</w:t>
            </w:r>
          </w:p>
          <w:p w:rsidR="00974643" w:rsidRPr="00974643" w:rsidP="00974643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Selam verdiğinizde selamınıza cevap verilmezse veya selamlaşılmadan geçilirse ne hissedersiniz?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Selamlaşma ile ilgili bir ayet ve bir hadis tahtaya yazılır ve selamın önemi üzerinde kısa bir beyin fırtınası yaptırılır.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Selamlaşma insanlar arasındaki iletişime nasıl katkıda bulunduğu öğrencilere sorulur. Bu etkinlikle selamlaşmanın insanlar arasındaki iletişime katkısı vurgulanır.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Selamlaşma adabı ile ilgili hadisler tahtaya yansıtılır ve öğrencilerden selamlaşma ile ilgili ilkeler çıkarmaları istenir.</w:t>
            </w:r>
            <w:r w:rsidRPr="0097464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  <w:p w:rsidR="001D1001" w:rsidRPr="00CD5A29" w:rsidP="00CD4CB7">
            <w:pPr>
              <w:tabs>
                <w:tab w:val="left" w:pos="7619"/>
              </w:tabs>
              <w:rPr>
                <w:sz w:val="22"/>
                <w:szCs w:val="22"/>
              </w:rPr>
            </w:pPr>
          </w:p>
        </w:tc>
      </w:tr>
    </w:tbl>
    <w:p w:rsidR="001D1001" w:rsidRPr="00CD5A29" w:rsidP="001D100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1D1001" w:rsidRPr="00CD5A29" w:rsidP="00CD4CB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1D1001" w:rsidRPr="00CD5A29" w:rsidP="00CD4CB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1D1001" w:rsidRPr="00CD5A29" w:rsidP="001D100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D1001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1D1001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1001" w:rsidRPr="004B1936" w:rsidP="00CD4CB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“Allah (c.c.), peygamber, Eûzü billâhi mine’ş-şeytâni’r-racîm, besmele, selam, hamt ve şükür, tekbir ve salâvat, estağfirullah, sübhanallah” ifadelerine anlamlarıyla birlikte yer verilir. “Allah” konusu anlatılırken zâtî ve subûtî sıfatlara girilmez.</w:t>
            </w:r>
          </w:p>
          <w:p w:rsidR="001D1001" w:rsidP="00CD4CB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Selam konusunda; esselamü aleyküm/selamün aleyküm ifadeleri ile dilimizde yaygın olarak kullanılan diğer se</w:t>
            </w:r>
            <w:r>
              <w:rPr>
                <w:sz w:val="22"/>
                <w:szCs w:val="22"/>
              </w:rPr>
              <w:t>lamlama cümlelerine yer verilir</w:t>
            </w:r>
          </w:p>
          <w:p w:rsidR="001D1001" w:rsidRPr="00CD5A29" w:rsidP="00CD4CB7">
            <w:pPr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Sevap, günah, helal, haram ifadeleri günlük dildeki kullanım örnekleriyle verilir.</w:t>
            </w:r>
          </w:p>
        </w:tc>
      </w:tr>
    </w:tbl>
    <w:p w:rsidR="001D1001" w:rsidRPr="00CD5A29" w:rsidP="001D1001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1D1001" w:rsidRPr="00CD5A29" w:rsidP="001D1001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1D1001" w:rsidP="001D1001">
      <w:pPr>
        <w:rPr>
          <w:sz w:val="22"/>
          <w:szCs w:val="22"/>
        </w:rPr>
      </w:pPr>
    </w:p>
    <w:p w:rsidR="001D1001" w:rsidP="001D1001">
      <w:pPr>
        <w:rPr>
          <w:sz w:val="22"/>
          <w:szCs w:val="22"/>
        </w:rPr>
      </w:pPr>
    </w:p>
    <w:p w:rsidR="001D1001" w:rsidP="001D1001">
      <w:pPr>
        <w:rPr>
          <w:sz w:val="22"/>
          <w:szCs w:val="22"/>
        </w:rPr>
      </w:pPr>
    </w:p>
    <w:p w:rsidR="001D1001" w:rsidP="001D1001">
      <w:pPr>
        <w:rPr>
          <w:sz w:val="22"/>
          <w:szCs w:val="22"/>
        </w:rPr>
      </w:pPr>
    </w:p>
    <w:p w:rsidR="00974643" w:rsidP="001D1001">
      <w:pPr>
        <w:rPr>
          <w:sz w:val="22"/>
          <w:szCs w:val="22"/>
        </w:rPr>
      </w:pPr>
    </w:p>
    <w:p w:rsidR="00974643" w:rsidP="001D1001">
      <w:pPr>
        <w:rPr>
          <w:sz w:val="22"/>
          <w:szCs w:val="22"/>
        </w:rPr>
      </w:pPr>
    </w:p>
    <w:p w:rsidR="00974643" w:rsidP="001D1001">
      <w:pPr>
        <w:rPr>
          <w:sz w:val="22"/>
          <w:szCs w:val="22"/>
        </w:rPr>
      </w:pPr>
    </w:p>
    <w:p w:rsidR="00974643" w:rsidP="001D1001">
      <w:pPr>
        <w:rPr>
          <w:sz w:val="22"/>
          <w:szCs w:val="22"/>
        </w:rPr>
      </w:pPr>
    </w:p>
    <w:p w:rsidR="00974643" w:rsidP="001D1001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4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